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CD" w:rsidRDefault="00281FCD" w:rsidP="00281FCD">
      <w:pPr>
        <w:jc w:val="center"/>
        <w:rPr>
          <w:b/>
          <w:sz w:val="48"/>
          <w:szCs w:val="48"/>
          <w:lang w:val="ru-RU"/>
        </w:rPr>
      </w:pPr>
      <w:r w:rsidRPr="00722C10">
        <w:rPr>
          <w:b/>
          <w:sz w:val="48"/>
          <w:szCs w:val="48"/>
          <w:lang w:val="ru-RU"/>
        </w:rPr>
        <w:t xml:space="preserve">Физкультурно-оздоровительная система в </w:t>
      </w:r>
      <w:r>
        <w:rPr>
          <w:b/>
          <w:sz w:val="48"/>
          <w:szCs w:val="48"/>
          <w:lang w:val="ru-RU"/>
        </w:rPr>
        <w:t>МБДОУ</w:t>
      </w:r>
    </w:p>
    <w:p w:rsidR="00281FCD" w:rsidRPr="00281FCD" w:rsidRDefault="00281FCD" w:rsidP="00281FCD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 xml:space="preserve">«Детский сад №3 </w:t>
      </w:r>
      <w:r w:rsidRPr="00281FCD">
        <w:rPr>
          <w:b/>
          <w:sz w:val="32"/>
          <w:szCs w:val="32"/>
          <w:lang w:val="ru-RU"/>
        </w:rPr>
        <w:t>комбинированного вида</w:t>
      </w:r>
      <w:r>
        <w:rPr>
          <w:b/>
          <w:sz w:val="48"/>
          <w:szCs w:val="48"/>
          <w:lang w:val="ru-RU"/>
        </w:rPr>
        <w:t>»</w:t>
      </w:r>
    </w:p>
    <w:tbl>
      <w:tblPr>
        <w:tblW w:w="5850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"/>
        <w:gridCol w:w="2833"/>
        <w:gridCol w:w="7655"/>
      </w:tblGrid>
      <w:tr w:rsidR="00281FCD" w:rsidRPr="00E60AD1" w:rsidTr="00281FCD">
        <w:tc>
          <w:tcPr>
            <w:tcW w:w="317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№</w:t>
            </w:r>
          </w:p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Разделы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E60AD1">
              <w:rPr>
                <w:b/>
                <w:sz w:val="28"/>
                <w:szCs w:val="28"/>
              </w:rPr>
              <w:t>направления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работы</w:t>
            </w:r>
            <w:proofErr w:type="spellEnd"/>
          </w:p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18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E60AD1">
              <w:rPr>
                <w:b/>
                <w:sz w:val="28"/>
                <w:szCs w:val="28"/>
              </w:rPr>
              <w:t>работы</w:t>
            </w:r>
            <w:proofErr w:type="spellEnd"/>
          </w:p>
        </w:tc>
      </w:tr>
      <w:tr w:rsidR="00281FCD" w:rsidRPr="00E60AD1" w:rsidTr="00281FCD">
        <w:tc>
          <w:tcPr>
            <w:tcW w:w="317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Психолого-педагогическое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сопровождение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развития</w:t>
            </w:r>
            <w:proofErr w:type="spellEnd"/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-коррекция эмоциональных отношений «Ребёнок-родитель», «ребёнок-воспитатель</w:t>
            </w:r>
            <w:proofErr w:type="gramStart"/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!, «</w:t>
            </w:r>
            <w:proofErr w:type="gramEnd"/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Ребёнок-ребёнок»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-создание психологически комфортного климата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-создание положительной мотивации для всех видов детской деятельности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-личностно-ориентированный стиль взаимодействия с детьми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-диагностика и коррекция развития, консультирование родителей</w:t>
            </w:r>
          </w:p>
          <w:p w:rsidR="00281FCD" w:rsidRPr="00BC3A44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индивидуальная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работа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E60AD1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E60AD1">
              <w:rPr>
                <w:b/>
                <w:sz w:val="28"/>
                <w:szCs w:val="28"/>
              </w:rPr>
              <w:t>детьми</w:t>
            </w:r>
            <w:proofErr w:type="spellEnd"/>
          </w:p>
        </w:tc>
      </w:tr>
      <w:tr w:rsidR="00281FCD" w:rsidRPr="00E60AD1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265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Использование вариативных режимов дня и пребывания ребёнка в ДОУ </w:t>
            </w:r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 типовой режим дня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-индивидуальный режим дня (для детей, посещающих кружки и секции)</w:t>
            </w:r>
          </w:p>
          <w:p w:rsidR="00281FCD" w:rsidRPr="00BC3A44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коррекция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учебной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нагрузки</w:t>
            </w:r>
            <w:proofErr w:type="spellEnd"/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265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Разнообразные формы организации режима двигательной активности ребёнка</w:t>
            </w:r>
          </w:p>
        </w:tc>
        <w:tc>
          <w:tcPr>
            <w:tcW w:w="3418" w:type="pct"/>
          </w:tcPr>
          <w:p w:rsidR="00281FCD" w:rsidRPr="00E60AD1" w:rsidRDefault="00281FCD" w:rsidP="001738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E60AD1">
              <w:rPr>
                <w:b/>
                <w:i/>
                <w:sz w:val="28"/>
                <w:szCs w:val="28"/>
                <w:u w:val="single"/>
              </w:rPr>
              <w:t>регламентированная</w:t>
            </w:r>
            <w:proofErr w:type="spellEnd"/>
            <w:r w:rsidRPr="00E60AD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0AD1">
              <w:rPr>
                <w:b/>
                <w:i/>
                <w:sz w:val="28"/>
                <w:szCs w:val="28"/>
                <w:u w:val="single"/>
              </w:rPr>
              <w:t>деятельность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утренняя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гимнастика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физкультминутки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физкультурные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занятия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proofErr w:type="spellStart"/>
            <w:r>
              <w:rPr>
                <w:b/>
                <w:sz w:val="28"/>
                <w:szCs w:val="28"/>
              </w:rPr>
              <w:t>Бодрящая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гимнастика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после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сна</w:t>
            </w:r>
            <w:proofErr w:type="spellEnd"/>
          </w:p>
          <w:p w:rsidR="00281FCD" w:rsidRPr="00E60AD1" w:rsidRDefault="00281FCD" w:rsidP="001738C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E60AD1">
              <w:rPr>
                <w:b/>
                <w:i/>
                <w:sz w:val="28"/>
                <w:szCs w:val="28"/>
                <w:u w:val="single"/>
              </w:rPr>
              <w:t>Частично</w:t>
            </w:r>
            <w:proofErr w:type="spellEnd"/>
            <w:r w:rsidRPr="00E60AD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0AD1">
              <w:rPr>
                <w:b/>
                <w:i/>
                <w:sz w:val="28"/>
                <w:szCs w:val="28"/>
                <w:u w:val="single"/>
              </w:rPr>
              <w:t>регламентированная</w:t>
            </w:r>
            <w:proofErr w:type="spellEnd"/>
            <w:r w:rsidRPr="00E60AD1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60AD1">
              <w:rPr>
                <w:b/>
                <w:i/>
                <w:sz w:val="28"/>
                <w:szCs w:val="28"/>
                <w:u w:val="single"/>
              </w:rPr>
              <w:t>деятельность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праздники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игры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спортивные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развлечения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досуги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дни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здоровья</w:t>
            </w:r>
            <w:proofErr w:type="spellEnd"/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ритмопластика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60AD1">
              <w:rPr>
                <w:b/>
                <w:sz w:val="28"/>
                <w:szCs w:val="28"/>
              </w:rPr>
              <w:t>народные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игры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на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прогулках</w:t>
            </w:r>
            <w:proofErr w:type="spellEnd"/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-подгрупповые и индивидуальные занятия с варьированием физической нагрузки и учётом </w:t>
            </w:r>
            <w:r w:rsidRPr="00722C10">
              <w:rPr>
                <w:b/>
                <w:sz w:val="28"/>
                <w:szCs w:val="28"/>
                <w:lang w:val="ru-RU"/>
              </w:rPr>
              <w:lastRenderedPageBreak/>
              <w:t>исходного уровня здоровья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3. </w:t>
            </w:r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нерегламентированная деятельность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-самостоятельная двигательная деятельность детей</w:t>
            </w:r>
          </w:p>
        </w:tc>
      </w:tr>
      <w:tr w:rsidR="00281FCD" w:rsidRPr="00E60AD1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265" w:type="pct"/>
          </w:tcPr>
          <w:p w:rsidR="00281FCD" w:rsidRPr="00722C10" w:rsidRDefault="00281FCD" w:rsidP="001738C2">
            <w:pPr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Формирование основ здорового образа жизни</w:t>
            </w:r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 формирование представлений и навыков здорового образа жизни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722C10">
              <w:rPr>
                <w:b/>
                <w:sz w:val="28"/>
                <w:szCs w:val="28"/>
                <w:lang w:val="ru-RU"/>
              </w:rPr>
              <w:t>и поддержания здоровья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-воспитание общих и индивидуальных гигиенических навыков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интереса и любви к физической активности</w:t>
            </w:r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формирование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основ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безопасности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жизнедеятельности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265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Оздоровительное и лечебно-профилактическое сопровождение</w:t>
            </w:r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Оздоровление  естественными физическими факторами</w:t>
            </w:r>
            <w:r w:rsidRPr="00722C10">
              <w:rPr>
                <w:b/>
                <w:sz w:val="28"/>
                <w:szCs w:val="28"/>
                <w:lang w:val="ru-RU"/>
              </w:rPr>
              <w:t>: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-режим теплового комфорта 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-режим проветривания 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-местные и общие воздушные ванны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-«дорожки здоровья» - во всех группах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-солнечные ванны в летний период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-полоскание рта водой после приема пищи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-дыхательная гимнастика</w:t>
            </w:r>
          </w:p>
          <w:p w:rsidR="00281FCD" w:rsidRPr="00BC3A44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-2 раза в год – профилактические осмотры</w:t>
            </w:r>
          </w:p>
        </w:tc>
      </w:tr>
      <w:tr w:rsidR="00281FCD" w:rsidRPr="00E60AD1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Работа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с </w:t>
            </w:r>
            <w:proofErr w:type="spellStart"/>
            <w:r w:rsidRPr="00E60AD1">
              <w:rPr>
                <w:b/>
                <w:sz w:val="28"/>
                <w:szCs w:val="28"/>
              </w:rPr>
              <w:t>коллективом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ДОУ</w:t>
            </w:r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-здоровые отношения членов коллектива и их сплочённость в решении задач оздоровления детей</w:t>
            </w:r>
          </w:p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-</w:t>
            </w:r>
            <w:proofErr w:type="spellStart"/>
            <w:r w:rsidRPr="00E60AD1">
              <w:rPr>
                <w:b/>
                <w:sz w:val="28"/>
                <w:szCs w:val="28"/>
              </w:rPr>
              <w:t>пропаганда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здорового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образа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жизни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Организация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питания</w:t>
            </w:r>
            <w:proofErr w:type="spellEnd"/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-сбалансированное питание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-введение новых блюд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 -витаминизация третьего блюда</w:t>
            </w:r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Санпросвет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-обучение педагогов: понимание здоровья человека, как единства физического, психического и духовного здоровья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-самообразование педагогов и родителей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proofErr w:type="gramStart"/>
            <w:r w:rsidRPr="00722C10">
              <w:rPr>
                <w:b/>
                <w:sz w:val="28"/>
                <w:szCs w:val="28"/>
                <w:lang w:val="ru-RU"/>
              </w:rPr>
              <w:t>сан-бюллетени</w:t>
            </w:r>
            <w:proofErr w:type="spellEnd"/>
            <w:proofErr w:type="gramEnd"/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-беседы с родителями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-информация в уголках для родителей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-участие родителей в мероприятиях ДОУ</w:t>
            </w:r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-день открытых дверей</w:t>
            </w:r>
            <w:proofErr w:type="gramStart"/>
            <w:r w:rsidRPr="00722C10">
              <w:rPr>
                <w:b/>
                <w:sz w:val="28"/>
                <w:szCs w:val="28"/>
                <w:lang w:val="ru-RU"/>
              </w:rPr>
              <w:t>1</w:t>
            </w:r>
            <w:proofErr w:type="gramEnd"/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-стенды, </w:t>
            </w:r>
            <w:proofErr w:type="spellStart"/>
            <w:proofErr w:type="gramStart"/>
            <w:r w:rsidRPr="00722C10">
              <w:rPr>
                <w:b/>
                <w:sz w:val="28"/>
                <w:szCs w:val="28"/>
                <w:lang w:val="ru-RU"/>
              </w:rPr>
              <w:t>фото-материалы</w:t>
            </w:r>
            <w:proofErr w:type="spellEnd"/>
            <w:proofErr w:type="gramEnd"/>
          </w:p>
          <w:p w:rsidR="00281FCD" w:rsidRPr="00722C10" w:rsidRDefault="00281FCD" w:rsidP="001738C2">
            <w:pPr>
              <w:spacing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-обучение педагогов: КПК, семинары, конференции, обмен опытом и др.</w:t>
            </w:r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spacing w:after="0"/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Воспитательно-образовательная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line="240" w:lineRule="auto"/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ОБЖ 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-специально организованная деятельность по ОБЖ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-беседы, 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lastRenderedPageBreak/>
              <w:t>-консультирование педагогов и родителей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-конкурсы газет, плакатов, рисунков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-праздники и развлечения по теме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 театрализация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-использование дидактического, демонстрационного и наглядного материала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-выставки материалов по ОБЖ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-просмотр видео – материалов, фильмов по ОБЖ и др.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proofErr w:type="spellStart"/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Валеология</w:t>
            </w:r>
            <w:proofErr w:type="spellEnd"/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 xml:space="preserve"> (беседы, организованная деятельность, продуктивная деятельность, театрализация и др.):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-здоровье – это….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 xml:space="preserve">-гигиена (зубы, кожа, волосы, тело…) 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u w:val="single"/>
                <w:lang w:val="ru-RU"/>
              </w:rPr>
              <w:t>-</w:t>
            </w:r>
            <w:r w:rsidRPr="00722C10">
              <w:rPr>
                <w:b/>
                <w:sz w:val="28"/>
                <w:szCs w:val="28"/>
                <w:lang w:val="ru-RU"/>
              </w:rPr>
              <w:t>правила здорового питания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-здоровый образ жизни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i/>
                <w:sz w:val="28"/>
                <w:szCs w:val="28"/>
                <w:u w:val="single"/>
                <w:lang w:val="ru-RU"/>
              </w:rPr>
            </w:pPr>
            <w:r w:rsidRPr="00722C10">
              <w:rPr>
                <w:b/>
                <w:i/>
                <w:sz w:val="28"/>
                <w:szCs w:val="28"/>
                <w:u w:val="single"/>
                <w:lang w:val="ru-RU"/>
              </w:rPr>
              <w:t>Физкультура: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 специально организованная деятельность 3 раза в неделю</w:t>
            </w:r>
          </w:p>
          <w:p w:rsidR="00281FCD" w:rsidRPr="00722C10" w:rsidRDefault="00281FCD" w:rsidP="001738C2">
            <w:pPr>
              <w:spacing w:after="0"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-совместные занятия с родителями</w:t>
            </w:r>
          </w:p>
          <w:p w:rsidR="00281FCD" w:rsidRPr="00722C10" w:rsidRDefault="00281FCD" w:rsidP="001738C2">
            <w:pPr>
              <w:spacing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722C10">
              <w:rPr>
                <w:b/>
                <w:sz w:val="28"/>
                <w:szCs w:val="28"/>
                <w:lang w:val="ru-RU"/>
              </w:rPr>
              <w:t>-использование нетрадиционных современных технологий и методик</w:t>
            </w:r>
          </w:p>
        </w:tc>
      </w:tr>
      <w:tr w:rsidR="00281FCD" w:rsidRPr="00BC3A44" w:rsidTr="00281FCD">
        <w:tc>
          <w:tcPr>
            <w:tcW w:w="317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r w:rsidRPr="00E60AD1">
              <w:rPr>
                <w:b/>
                <w:sz w:val="28"/>
                <w:szCs w:val="28"/>
              </w:rPr>
              <w:lastRenderedPageBreak/>
              <w:t>9.</w:t>
            </w:r>
          </w:p>
        </w:tc>
        <w:tc>
          <w:tcPr>
            <w:tcW w:w="1265" w:type="pct"/>
          </w:tcPr>
          <w:p w:rsidR="00281FCD" w:rsidRPr="00E60AD1" w:rsidRDefault="00281FCD" w:rsidP="001738C2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E60AD1">
              <w:rPr>
                <w:b/>
                <w:sz w:val="28"/>
                <w:szCs w:val="28"/>
              </w:rPr>
              <w:t>Социальное</w:t>
            </w:r>
            <w:proofErr w:type="spellEnd"/>
            <w:r w:rsidRPr="00E60AD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60AD1">
              <w:rPr>
                <w:b/>
                <w:sz w:val="28"/>
                <w:szCs w:val="28"/>
              </w:rPr>
              <w:t>партнёрство</w:t>
            </w:r>
            <w:proofErr w:type="spellEnd"/>
          </w:p>
        </w:tc>
        <w:tc>
          <w:tcPr>
            <w:tcW w:w="3418" w:type="pct"/>
          </w:tcPr>
          <w:p w:rsidR="00281FCD" w:rsidRPr="00722C10" w:rsidRDefault="00281FCD" w:rsidP="001738C2">
            <w:pPr>
              <w:spacing w:line="240" w:lineRule="auto"/>
              <w:jc w:val="both"/>
              <w:rPr>
                <w:b/>
                <w:sz w:val="28"/>
                <w:szCs w:val="28"/>
                <w:lang w:val="ru-RU"/>
              </w:rPr>
            </w:pPr>
            <w:proofErr w:type="gramStart"/>
            <w:r w:rsidRPr="00722C10">
              <w:rPr>
                <w:b/>
                <w:sz w:val="28"/>
                <w:szCs w:val="28"/>
                <w:lang w:val="ru-RU"/>
              </w:rPr>
              <w:t>-взаимодействие со школой, с ДЮСШ (спартакиады, спортивные соревнования и т.д.</w:t>
            </w:r>
            <w:proofErr w:type="gramEnd"/>
          </w:p>
        </w:tc>
      </w:tr>
    </w:tbl>
    <w:p w:rsidR="00C315E1" w:rsidRPr="00281FCD" w:rsidRDefault="00C315E1">
      <w:pPr>
        <w:rPr>
          <w:lang w:val="ru-RU"/>
        </w:rPr>
      </w:pPr>
    </w:p>
    <w:sectPr w:rsidR="00C315E1" w:rsidRPr="00281FCD" w:rsidSect="00C3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A1486"/>
    <w:multiLevelType w:val="hybridMultilevel"/>
    <w:tmpl w:val="33E2C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compat/>
  <w:rsids>
    <w:rsidRoot w:val="00281FCD"/>
    <w:rsid w:val="00004103"/>
    <w:rsid w:val="00004255"/>
    <w:rsid w:val="00005694"/>
    <w:rsid w:val="00006533"/>
    <w:rsid w:val="000070FD"/>
    <w:rsid w:val="000107CE"/>
    <w:rsid w:val="000115E3"/>
    <w:rsid w:val="000156A8"/>
    <w:rsid w:val="00015A1F"/>
    <w:rsid w:val="0002254C"/>
    <w:rsid w:val="00022A79"/>
    <w:rsid w:val="00026F23"/>
    <w:rsid w:val="000371DF"/>
    <w:rsid w:val="0004232D"/>
    <w:rsid w:val="00043341"/>
    <w:rsid w:val="000438C3"/>
    <w:rsid w:val="00044DEA"/>
    <w:rsid w:val="000501DA"/>
    <w:rsid w:val="00050761"/>
    <w:rsid w:val="00052155"/>
    <w:rsid w:val="00052B48"/>
    <w:rsid w:val="000530A8"/>
    <w:rsid w:val="00053994"/>
    <w:rsid w:val="000539C8"/>
    <w:rsid w:val="00054DA9"/>
    <w:rsid w:val="00056323"/>
    <w:rsid w:val="000568F6"/>
    <w:rsid w:val="00057CAA"/>
    <w:rsid w:val="00060359"/>
    <w:rsid w:val="00061A3A"/>
    <w:rsid w:val="0006245E"/>
    <w:rsid w:val="00062AB3"/>
    <w:rsid w:val="00066252"/>
    <w:rsid w:val="000751A2"/>
    <w:rsid w:val="00075812"/>
    <w:rsid w:val="00076186"/>
    <w:rsid w:val="00083653"/>
    <w:rsid w:val="00083F8E"/>
    <w:rsid w:val="00090117"/>
    <w:rsid w:val="00090517"/>
    <w:rsid w:val="000910B8"/>
    <w:rsid w:val="00091A02"/>
    <w:rsid w:val="000A23FB"/>
    <w:rsid w:val="000A4E4D"/>
    <w:rsid w:val="000A51CA"/>
    <w:rsid w:val="000A5F14"/>
    <w:rsid w:val="000B29CA"/>
    <w:rsid w:val="000B41D5"/>
    <w:rsid w:val="000B727C"/>
    <w:rsid w:val="000B75B7"/>
    <w:rsid w:val="000C34DC"/>
    <w:rsid w:val="000C5823"/>
    <w:rsid w:val="000C5E2E"/>
    <w:rsid w:val="000C6143"/>
    <w:rsid w:val="000C735C"/>
    <w:rsid w:val="000C7F84"/>
    <w:rsid w:val="000D031E"/>
    <w:rsid w:val="000E1AB0"/>
    <w:rsid w:val="000E21C6"/>
    <w:rsid w:val="000E3B60"/>
    <w:rsid w:val="000E4F2A"/>
    <w:rsid w:val="000E5093"/>
    <w:rsid w:val="000E5D6A"/>
    <w:rsid w:val="000E68F1"/>
    <w:rsid w:val="000F695C"/>
    <w:rsid w:val="000F6EFB"/>
    <w:rsid w:val="000F7738"/>
    <w:rsid w:val="00100D2A"/>
    <w:rsid w:val="00105C41"/>
    <w:rsid w:val="00110566"/>
    <w:rsid w:val="00110783"/>
    <w:rsid w:val="00110CF9"/>
    <w:rsid w:val="00111792"/>
    <w:rsid w:val="00114219"/>
    <w:rsid w:val="00125C62"/>
    <w:rsid w:val="0013071F"/>
    <w:rsid w:val="00131A36"/>
    <w:rsid w:val="00131D85"/>
    <w:rsid w:val="00132779"/>
    <w:rsid w:val="00135AE2"/>
    <w:rsid w:val="00137A7D"/>
    <w:rsid w:val="00137E17"/>
    <w:rsid w:val="00141705"/>
    <w:rsid w:val="00141CF8"/>
    <w:rsid w:val="00144C60"/>
    <w:rsid w:val="0015398B"/>
    <w:rsid w:val="001548AB"/>
    <w:rsid w:val="00155BB5"/>
    <w:rsid w:val="00156A6C"/>
    <w:rsid w:val="00162F3F"/>
    <w:rsid w:val="001632BC"/>
    <w:rsid w:val="00164C9F"/>
    <w:rsid w:val="001657A5"/>
    <w:rsid w:val="001669B6"/>
    <w:rsid w:val="0016792B"/>
    <w:rsid w:val="00170E42"/>
    <w:rsid w:val="001736C9"/>
    <w:rsid w:val="001736CB"/>
    <w:rsid w:val="00177265"/>
    <w:rsid w:val="001776E1"/>
    <w:rsid w:val="0018193B"/>
    <w:rsid w:val="0018204E"/>
    <w:rsid w:val="0018483C"/>
    <w:rsid w:val="001849AD"/>
    <w:rsid w:val="0018553F"/>
    <w:rsid w:val="00185583"/>
    <w:rsid w:val="0018743D"/>
    <w:rsid w:val="00190397"/>
    <w:rsid w:val="00190762"/>
    <w:rsid w:val="0019355C"/>
    <w:rsid w:val="00196547"/>
    <w:rsid w:val="001A2B79"/>
    <w:rsid w:val="001A2F16"/>
    <w:rsid w:val="001A361E"/>
    <w:rsid w:val="001A3F83"/>
    <w:rsid w:val="001A464A"/>
    <w:rsid w:val="001B0D33"/>
    <w:rsid w:val="001B2793"/>
    <w:rsid w:val="001B404D"/>
    <w:rsid w:val="001B48A1"/>
    <w:rsid w:val="001B6748"/>
    <w:rsid w:val="001B73A3"/>
    <w:rsid w:val="001C212F"/>
    <w:rsid w:val="001C2E8B"/>
    <w:rsid w:val="001C3BE4"/>
    <w:rsid w:val="001D5D1F"/>
    <w:rsid w:val="001D747E"/>
    <w:rsid w:val="001E5FC6"/>
    <w:rsid w:val="001F42FE"/>
    <w:rsid w:val="00203C0F"/>
    <w:rsid w:val="00203E28"/>
    <w:rsid w:val="0020402A"/>
    <w:rsid w:val="00207DFC"/>
    <w:rsid w:val="00211AE4"/>
    <w:rsid w:val="002122E8"/>
    <w:rsid w:val="002133FD"/>
    <w:rsid w:val="00214CD6"/>
    <w:rsid w:val="00220E9C"/>
    <w:rsid w:val="002231D2"/>
    <w:rsid w:val="002237C8"/>
    <w:rsid w:val="002244CB"/>
    <w:rsid w:val="00224541"/>
    <w:rsid w:val="00225825"/>
    <w:rsid w:val="0023007E"/>
    <w:rsid w:val="00230161"/>
    <w:rsid w:val="0023041C"/>
    <w:rsid w:val="00233F8C"/>
    <w:rsid w:val="00234FF2"/>
    <w:rsid w:val="00235FD9"/>
    <w:rsid w:val="0024442B"/>
    <w:rsid w:val="00246A6C"/>
    <w:rsid w:val="00247396"/>
    <w:rsid w:val="002501F3"/>
    <w:rsid w:val="00253AF8"/>
    <w:rsid w:val="002563C6"/>
    <w:rsid w:val="002566D5"/>
    <w:rsid w:val="0026011C"/>
    <w:rsid w:val="00260553"/>
    <w:rsid w:val="002643A8"/>
    <w:rsid w:val="00264B56"/>
    <w:rsid w:val="00265258"/>
    <w:rsid w:val="002725A3"/>
    <w:rsid w:val="00272703"/>
    <w:rsid w:val="00272D4C"/>
    <w:rsid w:val="002747BD"/>
    <w:rsid w:val="00276782"/>
    <w:rsid w:val="0028076D"/>
    <w:rsid w:val="00280D98"/>
    <w:rsid w:val="00281FCD"/>
    <w:rsid w:val="002824DA"/>
    <w:rsid w:val="002826D9"/>
    <w:rsid w:val="002833BB"/>
    <w:rsid w:val="00283B91"/>
    <w:rsid w:val="00285C8D"/>
    <w:rsid w:val="00290BC5"/>
    <w:rsid w:val="002968AD"/>
    <w:rsid w:val="002A0505"/>
    <w:rsid w:val="002A6563"/>
    <w:rsid w:val="002B473D"/>
    <w:rsid w:val="002B7F42"/>
    <w:rsid w:val="002C12F0"/>
    <w:rsid w:val="002C2951"/>
    <w:rsid w:val="002C4726"/>
    <w:rsid w:val="002D7AD6"/>
    <w:rsid w:val="002E01CE"/>
    <w:rsid w:val="002E408E"/>
    <w:rsid w:val="002E53C6"/>
    <w:rsid w:val="002E67D4"/>
    <w:rsid w:val="002E728B"/>
    <w:rsid w:val="002E7A9E"/>
    <w:rsid w:val="002F2720"/>
    <w:rsid w:val="002F56E8"/>
    <w:rsid w:val="00301611"/>
    <w:rsid w:val="003016AB"/>
    <w:rsid w:val="00304E5E"/>
    <w:rsid w:val="003051BA"/>
    <w:rsid w:val="003054D4"/>
    <w:rsid w:val="00305608"/>
    <w:rsid w:val="00307042"/>
    <w:rsid w:val="0031220B"/>
    <w:rsid w:val="00314F41"/>
    <w:rsid w:val="0031767E"/>
    <w:rsid w:val="00324C58"/>
    <w:rsid w:val="00324DA3"/>
    <w:rsid w:val="0032579D"/>
    <w:rsid w:val="0032711B"/>
    <w:rsid w:val="00332463"/>
    <w:rsid w:val="003325A8"/>
    <w:rsid w:val="0033739E"/>
    <w:rsid w:val="00340196"/>
    <w:rsid w:val="0034061A"/>
    <w:rsid w:val="00340F84"/>
    <w:rsid w:val="00345AB0"/>
    <w:rsid w:val="003501A0"/>
    <w:rsid w:val="00351C1C"/>
    <w:rsid w:val="00355038"/>
    <w:rsid w:val="00357F20"/>
    <w:rsid w:val="00360842"/>
    <w:rsid w:val="00361B85"/>
    <w:rsid w:val="00366BC2"/>
    <w:rsid w:val="0037036F"/>
    <w:rsid w:val="00375036"/>
    <w:rsid w:val="0038208A"/>
    <w:rsid w:val="003822B1"/>
    <w:rsid w:val="0038307A"/>
    <w:rsid w:val="00386646"/>
    <w:rsid w:val="003868FF"/>
    <w:rsid w:val="00387F54"/>
    <w:rsid w:val="00391BEB"/>
    <w:rsid w:val="00393C6A"/>
    <w:rsid w:val="00393E56"/>
    <w:rsid w:val="003A171C"/>
    <w:rsid w:val="003A1F73"/>
    <w:rsid w:val="003A6248"/>
    <w:rsid w:val="003B2287"/>
    <w:rsid w:val="003B4437"/>
    <w:rsid w:val="003B5A26"/>
    <w:rsid w:val="003B666A"/>
    <w:rsid w:val="003B68E7"/>
    <w:rsid w:val="003C10B9"/>
    <w:rsid w:val="003C4551"/>
    <w:rsid w:val="003C4BD1"/>
    <w:rsid w:val="003C6739"/>
    <w:rsid w:val="003C6781"/>
    <w:rsid w:val="003D1014"/>
    <w:rsid w:val="003D1E8F"/>
    <w:rsid w:val="003D2963"/>
    <w:rsid w:val="003D602A"/>
    <w:rsid w:val="003D6551"/>
    <w:rsid w:val="003E0426"/>
    <w:rsid w:val="003E3FBB"/>
    <w:rsid w:val="003E6FF2"/>
    <w:rsid w:val="003F665E"/>
    <w:rsid w:val="003F78F8"/>
    <w:rsid w:val="003F7B06"/>
    <w:rsid w:val="003F7E57"/>
    <w:rsid w:val="004022E2"/>
    <w:rsid w:val="00402D0D"/>
    <w:rsid w:val="00403705"/>
    <w:rsid w:val="00404368"/>
    <w:rsid w:val="00410772"/>
    <w:rsid w:val="00411BA5"/>
    <w:rsid w:val="00414620"/>
    <w:rsid w:val="0041770D"/>
    <w:rsid w:val="0042115C"/>
    <w:rsid w:val="0042669D"/>
    <w:rsid w:val="004328C4"/>
    <w:rsid w:val="00437881"/>
    <w:rsid w:val="004439E4"/>
    <w:rsid w:val="00444DB9"/>
    <w:rsid w:val="00444E99"/>
    <w:rsid w:val="0044562D"/>
    <w:rsid w:val="00446461"/>
    <w:rsid w:val="004511B9"/>
    <w:rsid w:val="00451678"/>
    <w:rsid w:val="00451DFC"/>
    <w:rsid w:val="0045315D"/>
    <w:rsid w:val="00455BBB"/>
    <w:rsid w:val="00460C20"/>
    <w:rsid w:val="00463770"/>
    <w:rsid w:val="00474193"/>
    <w:rsid w:val="00475426"/>
    <w:rsid w:val="00482DA1"/>
    <w:rsid w:val="004837CE"/>
    <w:rsid w:val="00484AF9"/>
    <w:rsid w:val="004863DD"/>
    <w:rsid w:val="00487CE7"/>
    <w:rsid w:val="00491B73"/>
    <w:rsid w:val="00493D59"/>
    <w:rsid w:val="00495FBA"/>
    <w:rsid w:val="004A093E"/>
    <w:rsid w:val="004A4B6D"/>
    <w:rsid w:val="004A4EE2"/>
    <w:rsid w:val="004A558C"/>
    <w:rsid w:val="004A5CF4"/>
    <w:rsid w:val="004A77CD"/>
    <w:rsid w:val="004B157B"/>
    <w:rsid w:val="004B2231"/>
    <w:rsid w:val="004C02D8"/>
    <w:rsid w:val="004C38A5"/>
    <w:rsid w:val="004D0D31"/>
    <w:rsid w:val="004D17A9"/>
    <w:rsid w:val="004D3965"/>
    <w:rsid w:val="004D42DA"/>
    <w:rsid w:val="004D6E66"/>
    <w:rsid w:val="004D7D46"/>
    <w:rsid w:val="004D7F35"/>
    <w:rsid w:val="004E137F"/>
    <w:rsid w:val="004E67B0"/>
    <w:rsid w:val="004F366E"/>
    <w:rsid w:val="004F4B4B"/>
    <w:rsid w:val="004F5398"/>
    <w:rsid w:val="004F5E73"/>
    <w:rsid w:val="004F6781"/>
    <w:rsid w:val="0050203C"/>
    <w:rsid w:val="00502624"/>
    <w:rsid w:val="00502EEB"/>
    <w:rsid w:val="00504947"/>
    <w:rsid w:val="00510DBA"/>
    <w:rsid w:val="00511485"/>
    <w:rsid w:val="0051148F"/>
    <w:rsid w:val="00511779"/>
    <w:rsid w:val="00513B7C"/>
    <w:rsid w:val="00513D47"/>
    <w:rsid w:val="00514CBF"/>
    <w:rsid w:val="00516B98"/>
    <w:rsid w:val="005170B5"/>
    <w:rsid w:val="0052232E"/>
    <w:rsid w:val="005233AD"/>
    <w:rsid w:val="00523FFB"/>
    <w:rsid w:val="00527F3B"/>
    <w:rsid w:val="00530CA8"/>
    <w:rsid w:val="0053136D"/>
    <w:rsid w:val="00531BAE"/>
    <w:rsid w:val="00532725"/>
    <w:rsid w:val="00533055"/>
    <w:rsid w:val="00533561"/>
    <w:rsid w:val="00534E93"/>
    <w:rsid w:val="00537E8F"/>
    <w:rsid w:val="00541763"/>
    <w:rsid w:val="00546765"/>
    <w:rsid w:val="00551041"/>
    <w:rsid w:val="00552F75"/>
    <w:rsid w:val="00553153"/>
    <w:rsid w:val="005568C1"/>
    <w:rsid w:val="00560277"/>
    <w:rsid w:val="00561AC3"/>
    <w:rsid w:val="00561CF5"/>
    <w:rsid w:val="00562802"/>
    <w:rsid w:val="0056290C"/>
    <w:rsid w:val="00562E74"/>
    <w:rsid w:val="00564344"/>
    <w:rsid w:val="00565203"/>
    <w:rsid w:val="00565329"/>
    <w:rsid w:val="00566410"/>
    <w:rsid w:val="00570D6D"/>
    <w:rsid w:val="0057164C"/>
    <w:rsid w:val="0057247F"/>
    <w:rsid w:val="00572D0F"/>
    <w:rsid w:val="005734D6"/>
    <w:rsid w:val="00581279"/>
    <w:rsid w:val="0059111A"/>
    <w:rsid w:val="00593121"/>
    <w:rsid w:val="00596F3A"/>
    <w:rsid w:val="0059729F"/>
    <w:rsid w:val="005A3E6D"/>
    <w:rsid w:val="005A44DE"/>
    <w:rsid w:val="005A5759"/>
    <w:rsid w:val="005A6FF3"/>
    <w:rsid w:val="005B1DC2"/>
    <w:rsid w:val="005B6473"/>
    <w:rsid w:val="005B6DC7"/>
    <w:rsid w:val="005B6EB2"/>
    <w:rsid w:val="005C26F6"/>
    <w:rsid w:val="005D19C1"/>
    <w:rsid w:val="005D3884"/>
    <w:rsid w:val="005D5563"/>
    <w:rsid w:val="005D5FB9"/>
    <w:rsid w:val="005E11CF"/>
    <w:rsid w:val="005E370B"/>
    <w:rsid w:val="005E3BEC"/>
    <w:rsid w:val="005E48F5"/>
    <w:rsid w:val="005E735C"/>
    <w:rsid w:val="005F107C"/>
    <w:rsid w:val="005F144D"/>
    <w:rsid w:val="005F2DCD"/>
    <w:rsid w:val="005F2E39"/>
    <w:rsid w:val="005F4FF9"/>
    <w:rsid w:val="005F68DA"/>
    <w:rsid w:val="005F6D74"/>
    <w:rsid w:val="00600AA5"/>
    <w:rsid w:val="006022BE"/>
    <w:rsid w:val="00603865"/>
    <w:rsid w:val="00606EFE"/>
    <w:rsid w:val="00613DB9"/>
    <w:rsid w:val="00614751"/>
    <w:rsid w:val="0061663F"/>
    <w:rsid w:val="00617819"/>
    <w:rsid w:val="00622054"/>
    <w:rsid w:val="006220E6"/>
    <w:rsid w:val="006225D4"/>
    <w:rsid w:val="0062470C"/>
    <w:rsid w:val="00627012"/>
    <w:rsid w:val="00627441"/>
    <w:rsid w:val="006276B7"/>
    <w:rsid w:val="00632A34"/>
    <w:rsid w:val="006344F1"/>
    <w:rsid w:val="00636E8B"/>
    <w:rsid w:val="00640D05"/>
    <w:rsid w:val="00642779"/>
    <w:rsid w:val="00645159"/>
    <w:rsid w:val="00646D68"/>
    <w:rsid w:val="006500D2"/>
    <w:rsid w:val="00652270"/>
    <w:rsid w:val="006525D8"/>
    <w:rsid w:val="00652DE7"/>
    <w:rsid w:val="0066006C"/>
    <w:rsid w:val="00660D11"/>
    <w:rsid w:val="00660FD4"/>
    <w:rsid w:val="0066100F"/>
    <w:rsid w:val="00662992"/>
    <w:rsid w:val="00663001"/>
    <w:rsid w:val="00663353"/>
    <w:rsid w:val="00663E6D"/>
    <w:rsid w:val="006667B2"/>
    <w:rsid w:val="00670F7E"/>
    <w:rsid w:val="006725D2"/>
    <w:rsid w:val="006752EA"/>
    <w:rsid w:val="00676E8B"/>
    <w:rsid w:val="00681422"/>
    <w:rsid w:val="00682D65"/>
    <w:rsid w:val="0068554F"/>
    <w:rsid w:val="006872E8"/>
    <w:rsid w:val="006905ED"/>
    <w:rsid w:val="0069270D"/>
    <w:rsid w:val="00693281"/>
    <w:rsid w:val="00693E00"/>
    <w:rsid w:val="00697E33"/>
    <w:rsid w:val="006A2024"/>
    <w:rsid w:val="006A54E7"/>
    <w:rsid w:val="006A7692"/>
    <w:rsid w:val="006B1301"/>
    <w:rsid w:val="006B1C7C"/>
    <w:rsid w:val="006B4AC4"/>
    <w:rsid w:val="006B6E09"/>
    <w:rsid w:val="006B7AA3"/>
    <w:rsid w:val="006C1093"/>
    <w:rsid w:val="006C190B"/>
    <w:rsid w:val="006C2023"/>
    <w:rsid w:val="006C4109"/>
    <w:rsid w:val="006C4A06"/>
    <w:rsid w:val="006C54E6"/>
    <w:rsid w:val="006C6229"/>
    <w:rsid w:val="006C66D0"/>
    <w:rsid w:val="006C6BD3"/>
    <w:rsid w:val="006D0A12"/>
    <w:rsid w:val="006D43A7"/>
    <w:rsid w:val="006D5511"/>
    <w:rsid w:val="006E6E45"/>
    <w:rsid w:val="006E75DF"/>
    <w:rsid w:val="006F1956"/>
    <w:rsid w:val="006F4700"/>
    <w:rsid w:val="006F6274"/>
    <w:rsid w:val="007002C9"/>
    <w:rsid w:val="00700C94"/>
    <w:rsid w:val="00700E0C"/>
    <w:rsid w:val="00701AB5"/>
    <w:rsid w:val="00701AF5"/>
    <w:rsid w:val="00702DA5"/>
    <w:rsid w:val="00704F88"/>
    <w:rsid w:val="00706466"/>
    <w:rsid w:val="00710CAC"/>
    <w:rsid w:val="0071471B"/>
    <w:rsid w:val="0072450F"/>
    <w:rsid w:val="0073106F"/>
    <w:rsid w:val="00735B1A"/>
    <w:rsid w:val="007366A7"/>
    <w:rsid w:val="00740CC1"/>
    <w:rsid w:val="00741821"/>
    <w:rsid w:val="007431C2"/>
    <w:rsid w:val="00750C81"/>
    <w:rsid w:val="00751969"/>
    <w:rsid w:val="00751A20"/>
    <w:rsid w:val="0075258E"/>
    <w:rsid w:val="007539E5"/>
    <w:rsid w:val="00754577"/>
    <w:rsid w:val="0075538B"/>
    <w:rsid w:val="007565D1"/>
    <w:rsid w:val="00757B57"/>
    <w:rsid w:val="00764E82"/>
    <w:rsid w:val="00766541"/>
    <w:rsid w:val="007673B3"/>
    <w:rsid w:val="00771B99"/>
    <w:rsid w:val="0077223C"/>
    <w:rsid w:val="00775012"/>
    <w:rsid w:val="007816B9"/>
    <w:rsid w:val="00790D9F"/>
    <w:rsid w:val="0079193C"/>
    <w:rsid w:val="0079196F"/>
    <w:rsid w:val="007925B8"/>
    <w:rsid w:val="00792DB3"/>
    <w:rsid w:val="007947A6"/>
    <w:rsid w:val="00797740"/>
    <w:rsid w:val="007977D7"/>
    <w:rsid w:val="007A1579"/>
    <w:rsid w:val="007A3FDB"/>
    <w:rsid w:val="007A5E9C"/>
    <w:rsid w:val="007A6ACA"/>
    <w:rsid w:val="007B2FB1"/>
    <w:rsid w:val="007B3E20"/>
    <w:rsid w:val="007B71BC"/>
    <w:rsid w:val="007C018E"/>
    <w:rsid w:val="007C2E13"/>
    <w:rsid w:val="007C4488"/>
    <w:rsid w:val="007C661B"/>
    <w:rsid w:val="007D0213"/>
    <w:rsid w:val="007D03FB"/>
    <w:rsid w:val="007D1224"/>
    <w:rsid w:val="007D23F7"/>
    <w:rsid w:val="007D24D1"/>
    <w:rsid w:val="007D2A62"/>
    <w:rsid w:val="007D4CD7"/>
    <w:rsid w:val="007E033E"/>
    <w:rsid w:val="007E1CAB"/>
    <w:rsid w:val="007E1F63"/>
    <w:rsid w:val="007E5B58"/>
    <w:rsid w:val="007E5BB0"/>
    <w:rsid w:val="007E6B7E"/>
    <w:rsid w:val="007F0285"/>
    <w:rsid w:val="007F0D5F"/>
    <w:rsid w:val="007F14A4"/>
    <w:rsid w:val="007F2458"/>
    <w:rsid w:val="007F54A5"/>
    <w:rsid w:val="007F64CF"/>
    <w:rsid w:val="007F6E1A"/>
    <w:rsid w:val="007F796C"/>
    <w:rsid w:val="00801360"/>
    <w:rsid w:val="00801DF0"/>
    <w:rsid w:val="00802459"/>
    <w:rsid w:val="00802D11"/>
    <w:rsid w:val="00803524"/>
    <w:rsid w:val="00804CF9"/>
    <w:rsid w:val="00807094"/>
    <w:rsid w:val="008128A5"/>
    <w:rsid w:val="00812A22"/>
    <w:rsid w:val="00825630"/>
    <w:rsid w:val="00826D99"/>
    <w:rsid w:val="00827693"/>
    <w:rsid w:val="00832700"/>
    <w:rsid w:val="0083362F"/>
    <w:rsid w:val="008419F9"/>
    <w:rsid w:val="00843673"/>
    <w:rsid w:val="0085071C"/>
    <w:rsid w:val="00850985"/>
    <w:rsid w:val="00850E28"/>
    <w:rsid w:val="00854B3A"/>
    <w:rsid w:val="0085574B"/>
    <w:rsid w:val="00855973"/>
    <w:rsid w:val="00856B9B"/>
    <w:rsid w:val="008571A5"/>
    <w:rsid w:val="008579F6"/>
    <w:rsid w:val="00863A98"/>
    <w:rsid w:val="00866EDB"/>
    <w:rsid w:val="00870B66"/>
    <w:rsid w:val="008739F0"/>
    <w:rsid w:val="008740A7"/>
    <w:rsid w:val="0088565D"/>
    <w:rsid w:val="00885FB2"/>
    <w:rsid w:val="00885FB6"/>
    <w:rsid w:val="00887F41"/>
    <w:rsid w:val="008955AD"/>
    <w:rsid w:val="008962A3"/>
    <w:rsid w:val="008A3CE4"/>
    <w:rsid w:val="008A43D2"/>
    <w:rsid w:val="008A5EFC"/>
    <w:rsid w:val="008B3427"/>
    <w:rsid w:val="008B35A1"/>
    <w:rsid w:val="008B3EF4"/>
    <w:rsid w:val="008B48B3"/>
    <w:rsid w:val="008B6830"/>
    <w:rsid w:val="008C1C5E"/>
    <w:rsid w:val="008C1D96"/>
    <w:rsid w:val="008C21D8"/>
    <w:rsid w:val="008C2B5F"/>
    <w:rsid w:val="008C4F42"/>
    <w:rsid w:val="008C5BA8"/>
    <w:rsid w:val="008C5CBD"/>
    <w:rsid w:val="008D798B"/>
    <w:rsid w:val="008E15A0"/>
    <w:rsid w:val="008E194B"/>
    <w:rsid w:val="008E1AEF"/>
    <w:rsid w:val="008E65AE"/>
    <w:rsid w:val="008E705F"/>
    <w:rsid w:val="008F0F5C"/>
    <w:rsid w:val="008F2189"/>
    <w:rsid w:val="008F2287"/>
    <w:rsid w:val="008F23D5"/>
    <w:rsid w:val="008F433A"/>
    <w:rsid w:val="0090003F"/>
    <w:rsid w:val="00900600"/>
    <w:rsid w:val="00900C0C"/>
    <w:rsid w:val="00903239"/>
    <w:rsid w:val="00906EAE"/>
    <w:rsid w:val="00907ADC"/>
    <w:rsid w:val="00912EAA"/>
    <w:rsid w:val="00913844"/>
    <w:rsid w:val="00916493"/>
    <w:rsid w:val="00916762"/>
    <w:rsid w:val="00921B87"/>
    <w:rsid w:val="00922A91"/>
    <w:rsid w:val="00925A5D"/>
    <w:rsid w:val="009268DE"/>
    <w:rsid w:val="009274F2"/>
    <w:rsid w:val="0092773B"/>
    <w:rsid w:val="00927A65"/>
    <w:rsid w:val="00932113"/>
    <w:rsid w:val="0093422A"/>
    <w:rsid w:val="009351D7"/>
    <w:rsid w:val="0093521E"/>
    <w:rsid w:val="00935752"/>
    <w:rsid w:val="0093628E"/>
    <w:rsid w:val="00937064"/>
    <w:rsid w:val="00940FD6"/>
    <w:rsid w:val="00941206"/>
    <w:rsid w:val="00943BCF"/>
    <w:rsid w:val="00944A2D"/>
    <w:rsid w:val="00945E01"/>
    <w:rsid w:val="00950C0C"/>
    <w:rsid w:val="0095195E"/>
    <w:rsid w:val="00953A02"/>
    <w:rsid w:val="00953B5F"/>
    <w:rsid w:val="00953CBB"/>
    <w:rsid w:val="00961690"/>
    <w:rsid w:val="009626FF"/>
    <w:rsid w:val="009732FC"/>
    <w:rsid w:val="0097527C"/>
    <w:rsid w:val="00975488"/>
    <w:rsid w:val="00980013"/>
    <w:rsid w:val="0099090E"/>
    <w:rsid w:val="00992ABA"/>
    <w:rsid w:val="0099451B"/>
    <w:rsid w:val="00996177"/>
    <w:rsid w:val="009A04D9"/>
    <w:rsid w:val="009A1BC7"/>
    <w:rsid w:val="009A36CD"/>
    <w:rsid w:val="009B1500"/>
    <w:rsid w:val="009B3195"/>
    <w:rsid w:val="009B3644"/>
    <w:rsid w:val="009B38DD"/>
    <w:rsid w:val="009B3F11"/>
    <w:rsid w:val="009B77BD"/>
    <w:rsid w:val="009C1F71"/>
    <w:rsid w:val="009C602F"/>
    <w:rsid w:val="009D2568"/>
    <w:rsid w:val="009D4096"/>
    <w:rsid w:val="009D76D4"/>
    <w:rsid w:val="009D7B47"/>
    <w:rsid w:val="009D7D0D"/>
    <w:rsid w:val="009E1AE1"/>
    <w:rsid w:val="009E1BF6"/>
    <w:rsid w:val="009E2D52"/>
    <w:rsid w:val="009E2EDC"/>
    <w:rsid w:val="009E3B74"/>
    <w:rsid w:val="009E4B23"/>
    <w:rsid w:val="009E7E99"/>
    <w:rsid w:val="009F0416"/>
    <w:rsid w:val="009F04D9"/>
    <w:rsid w:val="009F4AF2"/>
    <w:rsid w:val="009F643B"/>
    <w:rsid w:val="009F73D2"/>
    <w:rsid w:val="00A05665"/>
    <w:rsid w:val="00A05F2C"/>
    <w:rsid w:val="00A0608A"/>
    <w:rsid w:val="00A062B8"/>
    <w:rsid w:val="00A1168C"/>
    <w:rsid w:val="00A13AED"/>
    <w:rsid w:val="00A143EE"/>
    <w:rsid w:val="00A143F3"/>
    <w:rsid w:val="00A15C9F"/>
    <w:rsid w:val="00A20CAD"/>
    <w:rsid w:val="00A2431F"/>
    <w:rsid w:val="00A2439D"/>
    <w:rsid w:val="00A24979"/>
    <w:rsid w:val="00A33F99"/>
    <w:rsid w:val="00A34114"/>
    <w:rsid w:val="00A35075"/>
    <w:rsid w:val="00A35D78"/>
    <w:rsid w:val="00A40A84"/>
    <w:rsid w:val="00A427A8"/>
    <w:rsid w:val="00A433AF"/>
    <w:rsid w:val="00A43475"/>
    <w:rsid w:val="00A43C89"/>
    <w:rsid w:val="00A51015"/>
    <w:rsid w:val="00A60A90"/>
    <w:rsid w:val="00A625F9"/>
    <w:rsid w:val="00A62C79"/>
    <w:rsid w:val="00A63E48"/>
    <w:rsid w:val="00A67CDC"/>
    <w:rsid w:val="00A70FA6"/>
    <w:rsid w:val="00A71E77"/>
    <w:rsid w:val="00A74275"/>
    <w:rsid w:val="00A80972"/>
    <w:rsid w:val="00A82629"/>
    <w:rsid w:val="00A928C2"/>
    <w:rsid w:val="00A97572"/>
    <w:rsid w:val="00A97BD6"/>
    <w:rsid w:val="00AA5BA1"/>
    <w:rsid w:val="00AB0934"/>
    <w:rsid w:val="00AB1906"/>
    <w:rsid w:val="00AB1C89"/>
    <w:rsid w:val="00AB42A7"/>
    <w:rsid w:val="00AB71CC"/>
    <w:rsid w:val="00AC3664"/>
    <w:rsid w:val="00AC50E2"/>
    <w:rsid w:val="00AC5A67"/>
    <w:rsid w:val="00AC6A54"/>
    <w:rsid w:val="00AC72A3"/>
    <w:rsid w:val="00AD3280"/>
    <w:rsid w:val="00AD415A"/>
    <w:rsid w:val="00AD5F74"/>
    <w:rsid w:val="00AE2B2B"/>
    <w:rsid w:val="00AE2C92"/>
    <w:rsid w:val="00AE3247"/>
    <w:rsid w:val="00AE5A7F"/>
    <w:rsid w:val="00AE6F32"/>
    <w:rsid w:val="00AF0087"/>
    <w:rsid w:val="00AF2FCF"/>
    <w:rsid w:val="00AF3192"/>
    <w:rsid w:val="00AF4E66"/>
    <w:rsid w:val="00AF69FA"/>
    <w:rsid w:val="00AF75AC"/>
    <w:rsid w:val="00B00A86"/>
    <w:rsid w:val="00B00C69"/>
    <w:rsid w:val="00B0164C"/>
    <w:rsid w:val="00B02138"/>
    <w:rsid w:val="00B0270F"/>
    <w:rsid w:val="00B03634"/>
    <w:rsid w:val="00B04526"/>
    <w:rsid w:val="00B0480E"/>
    <w:rsid w:val="00B060A5"/>
    <w:rsid w:val="00B0641E"/>
    <w:rsid w:val="00B06C57"/>
    <w:rsid w:val="00B07AC1"/>
    <w:rsid w:val="00B10F3E"/>
    <w:rsid w:val="00B114C3"/>
    <w:rsid w:val="00B200F2"/>
    <w:rsid w:val="00B20B2A"/>
    <w:rsid w:val="00B26842"/>
    <w:rsid w:val="00B26F95"/>
    <w:rsid w:val="00B31241"/>
    <w:rsid w:val="00B32D20"/>
    <w:rsid w:val="00B336F4"/>
    <w:rsid w:val="00B4015A"/>
    <w:rsid w:val="00B41CBE"/>
    <w:rsid w:val="00B41D1B"/>
    <w:rsid w:val="00B41EF0"/>
    <w:rsid w:val="00B424A3"/>
    <w:rsid w:val="00B4360D"/>
    <w:rsid w:val="00B45BA4"/>
    <w:rsid w:val="00B4652C"/>
    <w:rsid w:val="00B54A07"/>
    <w:rsid w:val="00B5680F"/>
    <w:rsid w:val="00B5696B"/>
    <w:rsid w:val="00B62BAE"/>
    <w:rsid w:val="00B635DC"/>
    <w:rsid w:val="00B64C5B"/>
    <w:rsid w:val="00B64DDE"/>
    <w:rsid w:val="00B7419D"/>
    <w:rsid w:val="00B76D64"/>
    <w:rsid w:val="00B81C3A"/>
    <w:rsid w:val="00B859AE"/>
    <w:rsid w:val="00B9088B"/>
    <w:rsid w:val="00B958B7"/>
    <w:rsid w:val="00B96187"/>
    <w:rsid w:val="00B96693"/>
    <w:rsid w:val="00B97055"/>
    <w:rsid w:val="00BA09E0"/>
    <w:rsid w:val="00BA0D06"/>
    <w:rsid w:val="00BA1106"/>
    <w:rsid w:val="00BA25B0"/>
    <w:rsid w:val="00BA27BC"/>
    <w:rsid w:val="00BA2EBD"/>
    <w:rsid w:val="00BA52B6"/>
    <w:rsid w:val="00BA6459"/>
    <w:rsid w:val="00BB3785"/>
    <w:rsid w:val="00BB4031"/>
    <w:rsid w:val="00BB4E51"/>
    <w:rsid w:val="00BB54AB"/>
    <w:rsid w:val="00BB56C3"/>
    <w:rsid w:val="00BB625C"/>
    <w:rsid w:val="00BB7BEC"/>
    <w:rsid w:val="00BC1D20"/>
    <w:rsid w:val="00BC38C1"/>
    <w:rsid w:val="00BC4158"/>
    <w:rsid w:val="00BC627F"/>
    <w:rsid w:val="00BC707C"/>
    <w:rsid w:val="00BC7A19"/>
    <w:rsid w:val="00BC7ABA"/>
    <w:rsid w:val="00BC7EEE"/>
    <w:rsid w:val="00BD15D6"/>
    <w:rsid w:val="00BD542A"/>
    <w:rsid w:val="00BD78E3"/>
    <w:rsid w:val="00BE0C3D"/>
    <w:rsid w:val="00BE2710"/>
    <w:rsid w:val="00BE30C0"/>
    <w:rsid w:val="00BE377E"/>
    <w:rsid w:val="00BE4B36"/>
    <w:rsid w:val="00BE4FEA"/>
    <w:rsid w:val="00BE5176"/>
    <w:rsid w:val="00BE7ADF"/>
    <w:rsid w:val="00BF27D4"/>
    <w:rsid w:val="00BF68F0"/>
    <w:rsid w:val="00BF7F18"/>
    <w:rsid w:val="00C03670"/>
    <w:rsid w:val="00C03B1F"/>
    <w:rsid w:val="00C06648"/>
    <w:rsid w:val="00C10747"/>
    <w:rsid w:val="00C1096A"/>
    <w:rsid w:val="00C11D79"/>
    <w:rsid w:val="00C13316"/>
    <w:rsid w:val="00C16C1D"/>
    <w:rsid w:val="00C17F3C"/>
    <w:rsid w:val="00C21A46"/>
    <w:rsid w:val="00C22FD1"/>
    <w:rsid w:val="00C24073"/>
    <w:rsid w:val="00C244D2"/>
    <w:rsid w:val="00C315E1"/>
    <w:rsid w:val="00C32E79"/>
    <w:rsid w:val="00C33338"/>
    <w:rsid w:val="00C334AE"/>
    <w:rsid w:val="00C350E2"/>
    <w:rsid w:val="00C40ECB"/>
    <w:rsid w:val="00C41374"/>
    <w:rsid w:val="00C434B8"/>
    <w:rsid w:val="00C436A7"/>
    <w:rsid w:val="00C46406"/>
    <w:rsid w:val="00C60A54"/>
    <w:rsid w:val="00C62A7A"/>
    <w:rsid w:val="00C63061"/>
    <w:rsid w:val="00C64991"/>
    <w:rsid w:val="00C70435"/>
    <w:rsid w:val="00C7128F"/>
    <w:rsid w:val="00C7247B"/>
    <w:rsid w:val="00C73F6B"/>
    <w:rsid w:val="00C8378B"/>
    <w:rsid w:val="00C845AC"/>
    <w:rsid w:val="00C84DE3"/>
    <w:rsid w:val="00C84E22"/>
    <w:rsid w:val="00C858B0"/>
    <w:rsid w:val="00C90756"/>
    <w:rsid w:val="00C93739"/>
    <w:rsid w:val="00C95BE5"/>
    <w:rsid w:val="00C96D0C"/>
    <w:rsid w:val="00CA10D0"/>
    <w:rsid w:val="00CA2DCD"/>
    <w:rsid w:val="00CA2DCE"/>
    <w:rsid w:val="00CA2F58"/>
    <w:rsid w:val="00CA33EE"/>
    <w:rsid w:val="00CA5655"/>
    <w:rsid w:val="00CA70C3"/>
    <w:rsid w:val="00CA789C"/>
    <w:rsid w:val="00CB0C52"/>
    <w:rsid w:val="00CB364F"/>
    <w:rsid w:val="00CB3F17"/>
    <w:rsid w:val="00CB72E0"/>
    <w:rsid w:val="00CC0FCE"/>
    <w:rsid w:val="00CC3D28"/>
    <w:rsid w:val="00CC63C6"/>
    <w:rsid w:val="00CC6E25"/>
    <w:rsid w:val="00CD2C28"/>
    <w:rsid w:val="00CD3013"/>
    <w:rsid w:val="00CD7A6F"/>
    <w:rsid w:val="00CE28A5"/>
    <w:rsid w:val="00CE43BE"/>
    <w:rsid w:val="00CE4BA0"/>
    <w:rsid w:val="00CF156F"/>
    <w:rsid w:val="00CF3A3B"/>
    <w:rsid w:val="00CF5631"/>
    <w:rsid w:val="00CF5961"/>
    <w:rsid w:val="00CF69A8"/>
    <w:rsid w:val="00D00333"/>
    <w:rsid w:val="00D021E5"/>
    <w:rsid w:val="00D029E4"/>
    <w:rsid w:val="00D0476D"/>
    <w:rsid w:val="00D05015"/>
    <w:rsid w:val="00D10297"/>
    <w:rsid w:val="00D1049D"/>
    <w:rsid w:val="00D11A0B"/>
    <w:rsid w:val="00D1220D"/>
    <w:rsid w:val="00D128A0"/>
    <w:rsid w:val="00D12D5E"/>
    <w:rsid w:val="00D13BA6"/>
    <w:rsid w:val="00D16FA9"/>
    <w:rsid w:val="00D201F9"/>
    <w:rsid w:val="00D21CC5"/>
    <w:rsid w:val="00D3125A"/>
    <w:rsid w:val="00D326EE"/>
    <w:rsid w:val="00D36126"/>
    <w:rsid w:val="00D37D46"/>
    <w:rsid w:val="00D40A5B"/>
    <w:rsid w:val="00D40D6C"/>
    <w:rsid w:val="00D40E2A"/>
    <w:rsid w:val="00D4275F"/>
    <w:rsid w:val="00D43E02"/>
    <w:rsid w:val="00D4508B"/>
    <w:rsid w:val="00D52452"/>
    <w:rsid w:val="00D527A7"/>
    <w:rsid w:val="00D52CE1"/>
    <w:rsid w:val="00D53278"/>
    <w:rsid w:val="00D57E15"/>
    <w:rsid w:val="00D6033F"/>
    <w:rsid w:val="00D60611"/>
    <w:rsid w:val="00D610F0"/>
    <w:rsid w:val="00D613FF"/>
    <w:rsid w:val="00D62FD6"/>
    <w:rsid w:val="00D631BA"/>
    <w:rsid w:val="00D66AE8"/>
    <w:rsid w:val="00D70F9C"/>
    <w:rsid w:val="00D74619"/>
    <w:rsid w:val="00D83844"/>
    <w:rsid w:val="00D84824"/>
    <w:rsid w:val="00D86ED3"/>
    <w:rsid w:val="00D87594"/>
    <w:rsid w:val="00D906FD"/>
    <w:rsid w:val="00D92D76"/>
    <w:rsid w:val="00D9455C"/>
    <w:rsid w:val="00D94D63"/>
    <w:rsid w:val="00D97090"/>
    <w:rsid w:val="00D975AD"/>
    <w:rsid w:val="00DA5E70"/>
    <w:rsid w:val="00DB76D6"/>
    <w:rsid w:val="00DB7A13"/>
    <w:rsid w:val="00DD1750"/>
    <w:rsid w:val="00DD3108"/>
    <w:rsid w:val="00DD3633"/>
    <w:rsid w:val="00DD4A04"/>
    <w:rsid w:val="00DD5273"/>
    <w:rsid w:val="00DD626E"/>
    <w:rsid w:val="00DE3F4B"/>
    <w:rsid w:val="00DE4B77"/>
    <w:rsid w:val="00DE534E"/>
    <w:rsid w:val="00DE6E85"/>
    <w:rsid w:val="00DF315A"/>
    <w:rsid w:val="00DF6A47"/>
    <w:rsid w:val="00DF6A7A"/>
    <w:rsid w:val="00DF73A9"/>
    <w:rsid w:val="00E020E5"/>
    <w:rsid w:val="00E0284D"/>
    <w:rsid w:val="00E034B1"/>
    <w:rsid w:val="00E04097"/>
    <w:rsid w:val="00E12434"/>
    <w:rsid w:val="00E12C7C"/>
    <w:rsid w:val="00E1597F"/>
    <w:rsid w:val="00E17A06"/>
    <w:rsid w:val="00E25D8D"/>
    <w:rsid w:val="00E30817"/>
    <w:rsid w:val="00E31BDB"/>
    <w:rsid w:val="00E35976"/>
    <w:rsid w:val="00E36166"/>
    <w:rsid w:val="00E47892"/>
    <w:rsid w:val="00E51D7C"/>
    <w:rsid w:val="00E54D8F"/>
    <w:rsid w:val="00E570B3"/>
    <w:rsid w:val="00E571A7"/>
    <w:rsid w:val="00E60FE6"/>
    <w:rsid w:val="00E654F3"/>
    <w:rsid w:val="00E6702B"/>
    <w:rsid w:val="00E67C1E"/>
    <w:rsid w:val="00E75328"/>
    <w:rsid w:val="00E75BDF"/>
    <w:rsid w:val="00E801B1"/>
    <w:rsid w:val="00E830B8"/>
    <w:rsid w:val="00E831D9"/>
    <w:rsid w:val="00E83513"/>
    <w:rsid w:val="00E8428F"/>
    <w:rsid w:val="00E8437A"/>
    <w:rsid w:val="00E8693D"/>
    <w:rsid w:val="00E86BE9"/>
    <w:rsid w:val="00E86CA7"/>
    <w:rsid w:val="00E926AC"/>
    <w:rsid w:val="00E97925"/>
    <w:rsid w:val="00E97F4D"/>
    <w:rsid w:val="00E97F65"/>
    <w:rsid w:val="00EA4481"/>
    <w:rsid w:val="00EA4DF5"/>
    <w:rsid w:val="00EB1765"/>
    <w:rsid w:val="00EB19C5"/>
    <w:rsid w:val="00EB1FE5"/>
    <w:rsid w:val="00EB389E"/>
    <w:rsid w:val="00EB59EE"/>
    <w:rsid w:val="00EB5BB9"/>
    <w:rsid w:val="00EB5F31"/>
    <w:rsid w:val="00EB7C24"/>
    <w:rsid w:val="00EC089E"/>
    <w:rsid w:val="00EC24CB"/>
    <w:rsid w:val="00EC3A2E"/>
    <w:rsid w:val="00EC508B"/>
    <w:rsid w:val="00EC7291"/>
    <w:rsid w:val="00EC73B5"/>
    <w:rsid w:val="00ED4117"/>
    <w:rsid w:val="00ED6D0B"/>
    <w:rsid w:val="00ED7BE4"/>
    <w:rsid w:val="00EE0434"/>
    <w:rsid w:val="00EE0776"/>
    <w:rsid w:val="00EE1EF4"/>
    <w:rsid w:val="00EE2044"/>
    <w:rsid w:val="00EE234B"/>
    <w:rsid w:val="00EE3DAC"/>
    <w:rsid w:val="00EE5127"/>
    <w:rsid w:val="00EE618E"/>
    <w:rsid w:val="00EE6A62"/>
    <w:rsid w:val="00EE7960"/>
    <w:rsid w:val="00EF14CC"/>
    <w:rsid w:val="00EF1730"/>
    <w:rsid w:val="00EF3EBF"/>
    <w:rsid w:val="00EF4917"/>
    <w:rsid w:val="00EF4D36"/>
    <w:rsid w:val="00EF50A8"/>
    <w:rsid w:val="00EF5691"/>
    <w:rsid w:val="00F00246"/>
    <w:rsid w:val="00F021DC"/>
    <w:rsid w:val="00F027F3"/>
    <w:rsid w:val="00F03255"/>
    <w:rsid w:val="00F0520F"/>
    <w:rsid w:val="00F05A0C"/>
    <w:rsid w:val="00F063D1"/>
    <w:rsid w:val="00F07739"/>
    <w:rsid w:val="00F162B5"/>
    <w:rsid w:val="00F21FEA"/>
    <w:rsid w:val="00F30A2D"/>
    <w:rsid w:val="00F3148A"/>
    <w:rsid w:val="00F33EF6"/>
    <w:rsid w:val="00F34314"/>
    <w:rsid w:val="00F3516B"/>
    <w:rsid w:val="00F36DE4"/>
    <w:rsid w:val="00F37E0F"/>
    <w:rsid w:val="00F4024E"/>
    <w:rsid w:val="00F414AE"/>
    <w:rsid w:val="00F422F0"/>
    <w:rsid w:val="00F42598"/>
    <w:rsid w:val="00F42C3E"/>
    <w:rsid w:val="00F438DF"/>
    <w:rsid w:val="00F43AA4"/>
    <w:rsid w:val="00F46D7F"/>
    <w:rsid w:val="00F540AA"/>
    <w:rsid w:val="00F5745F"/>
    <w:rsid w:val="00F57B2A"/>
    <w:rsid w:val="00F639FC"/>
    <w:rsid w:val="00F67199"/>
    <w:rsid w:val="00F74252"/>
    <w:rsid w:val="00F76547"/>
    <w:rsid w:val="00F77303"/>
    <w:rsid w:val="00F82C0D"/>
    <w:rsid w:val="00F846A1"/>
    <w:rsid w:val="00F87DA4"/>
    <w:rsid w:val="00F90AB2"/>
    <w:rsid w:val="00F91EA9"/>
    <w:rsid w:val="00F93870"/>
    <w:rsid w:val="00F97661"/>
    <w:rsid w:val="00F97BFA"/>
    <w:rsid w:val="00FA1002"/>
    <w:rsid w:val="00FA240E"/>
    <w:rsid w:val="00FA25BD"/>
    <w:rsid w:val="00FA5D02"/>
    <w:rsid w:val="00FA76FD"/>
    <w:rsid w:val="00FB080D"/>
    <w:rsid w:val="00FB0D31"/>
    <w:rsid w:val="00FB2D5B"/>
    <w:rsid w:val="00FB2DAE"/>
    <w:rsid w:val="00FB35D2"/>
    <w:rsid w:val="00FB3CCD"/>
    <w:rsid w:val="00FC0625"/>
    <w:rsid w:val="00FC2C1F"/>
    <w:rsid w:val="00FC4582"/>
    <w:rsid w:val="00FC5964"/>
    <w:rsid w:val="00FC6C7E"/>
    <w:rsid w:val="00FC6CC9"/>
    <w:rsid w:val="00FC6E4A"/>
    <w:rsid w:val="00FC7EED"/>
    <w:rsid w:val="00FD0F9E"/>
    <w:rsid w:val="00FD24BB"/>
    <w:rsid w:val="00FD3792"/>
    <w:rsid w:val="00FD5559"/>
    <w:rsid w:val="00FD6545"/>
    <w:rsid w:val="00FD692A"/>
    <w:rsid w:val="00FE0552"/>
    <w:rsid w:val="00FE069F"/>
    <w:rsid w:val="00FF19A7"/>
    <w:rsid w:val="00FF2574"/>
    <w:rsid w:val="00FF4F53"/>
    <w:rsid w:val="00F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CD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517</Words>
  <Characters>2951</Characters>
  <Application>Microsoft Office Word</Application>
  <DocSecurity>0</DocSecurity>
  <Lines>24</Lines>
  <Paragraphs>6</Paragraphs>
  <ScaleCrop>false</ScaleCrop>
  <Company>Microsoft</Company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2014-10-27T16:30:00Z</dcterms:created>
  <dcterms:modified xsi:type="dcterms:W3CDTF">2014-10-27T16:34:00Z</dcterms:modified>
</cp:coreProperties>
</file>