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/>
  <w:body>
    <w:p w:rsidR="00567259" w:rsidRPr="008E69B1" w:rsidRDefault="00567259" w:rsidP="008E69B1">
      <w:pPr>
        <w:jc w:val="center"/>
        <w:rPr>
          <w:rFonts w:ascii="Times New Roman" w:hAnsi="Times New Roman"/>
          <w:b/>
          <w:color w:val="0066FF"/>
          <w:sz w:val="32"/>
          <w:szCs w:val="32"/>
        </w:rPr>
      </w:pPr>
      <w:r w:rsidRPr="008E69B1">
        <w:rPr>
          <w:rFonts w:ascii="Times New Roman" w:hAnsi="Times New Roman"/>
          <w:b/>
          <w:color w:val="0066FF"/>
          <w:sz w:val="32"/>
          <w:szCs w:val="32"/>
        </w:rPr>
        <w:t>Кто такой музыкальный руководитель в детском саду?</w:t>
      </w:r>
    </w:p>
    <w:p w:rsidR="00567259" w:rsidRDefault="00567259" w:rsidP="008E69B1">
      <w:pPr>
        <w:jc w:val="center"/>
        <w:rPr>
          <w:rFonts w:ascii="Times New Roman" w:hAnsi="Times New Roman"/>
          <w:b/>
          <w:color w:val="0066FF"/>
          <w:sz w:val="32"/>
          <w:szCs w:val="32"/>
        </w:rPr>
      </w:pPr>
      <w:r w:rsidRPr="008E69B1">
        <w:rPr>
          <w:rFonts w:ascii="Times New Roman" w:hAnsi="Times New Roman"/>
          <w:b/>
          <w:color w:val="0066FF"/>
          <w:sz w:val="32"/>
          <w:szCs w:val="32"/>
        </w:rPr>
        <w:t>Музыкальный руководитель детского сада —</w:t>
      </w:r>
    </w:p>
    <w:p w:rsidR="00567259" w:rsidRPr="008E69B1" w:rsidRDefault="00567259" w:rsidP="008E69B1">
      <w:pPr>
        <w:jc w:val="center"/>
        <w:rPr>
          <w:rFonts w:ascii="Times New Roman" w:hAnsi="Times New Roman"/>
          <w:b/>
          <w:color w:val="0066FF"/>
          <w:sz w:val="32"/>
          <w:szCs w:val="32"/>
        </w:rPr>
      </w:pPr>
      <w:r w:rsidRPr="008E69B1">
        <w:rPr>
          <w:rFonts w:ascii="Times New Roman" w:hAnsi="Times New Roman"/>
          <w:b/>
          <w:color w:val="0066FF"/>
          <w:sz w:val="32"/>
          <w:szCs w:val="32"/>
        </w:rPr>
        <w:t>это особая профессия.</w:t>
      </w:r>
    </w:p>
    <w:p w:rsidR="00567259" w:rsidRPr="008E69B1" w:rsidRDefault="00567259" w:rsidP="008E69B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8E69B1">
        <w:rPr>
          <w:rFonts w:ascii="Times New Roman" w:hAnsi="Times New Roman"/>
          <w:sz w:val="24"/>
          <w:szCs w:val="24"/>
        </w:rPr>
        <w:t xml:space="preserve">Он не только затейник, оригинальный и универсальный мастер, с достоинством заявивший о важнейшей позиции своего любимого дела – о музыкальном развитии детей! Подчас сценарист и режиссёр праздников, в программу которых включаются самые разнообразные упражнения, содержащие и обучающий аспект.  </w:t>
      </w:r>
    </w:p>
    <w:p w:rsidR="00567259" w:rsidRPr="008E69B1" w:rsidRDefault="00567259" w:rsidP="008E69B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E69B1">
        <w:rPr>
          <w:rFonts w:ascii="Times New Roman" w:hAnsi="Times New Roman"/>
          <w:sz w:val="24"/>
          <w:szCs w:val="24"/>
        </w:rPr>
        <w:t xml:space="preserve">Это он не имеет права болеть, так как без него не будет праздника у детей.  </w:t>
      </w:r>
    </w:p>
    <w:p w:rsidR="00567259" w:rsidRPr="008E69B1" w:rsidRDefault="00567259" w:rsidP="008E69B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E69B1">
        <w:rPr>
          <w:rFonts w:ascii="Times New Roman" w:hAnsi="Times New Roman"/>
          <w:sz w:val="24"/>
          <w:szCs w:val="24"/>
        </w:rPr>
        <w:t xml:space="preserve">Это он должен все уметь делать: играть на музыкальном инструменте, петь, плясать, рисовать, шить, стихи сочинять, сценарии писать и т.д.  </w:t>
      </w:r>
    </w:p>
    <w:p w:rsidR="00567259" w:rsidRPr="008E69B1" w:rsidRDefault="00567259" w:rsidP="008E69B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E69B1">
        <w:rPr>
          <w:rFonts w:ascii="Times New Roman" w:hAnsi="Times New Roman"/>
          <w:sz w:val="24"/>
          <w:szCs w:val="24"/>
        </w:rPr>
        <w:t xml:space="preserve">Это он должен всегда улыбаться, поднимать настроение детям и их родителям.  </w:t>
      </w:r>
    </w:p>
    <w:p w:rsidR="00567259" w:rsidRPr="008E69B1" w:rsidRDefault="00567259" w:rsidP="008E69B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E69B1">
        <w:rPr>
          <w:rFonts w:ascii="Times New Roman" w:hAnsi="Times New Roman"/>
          <w:sz w:val="24"/>
          <w:szCs w:val="24"/>
        </w:rPr>
        <w:t xml:space="preserve">Это он должен постоянно учиться, закупать новую методическую литературу, аудио и видео диски, видеофильмы и т.д. </w:t>
      </w:r>
    </w:p>
    <w:p w:rsidR="00567259" w:rsidRDefault="00567259" w:rsidP="008E69B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E69B1">
        <w:rPr>
          <w:rFonts w:ascii="Times New Roman" w:hAnsi="Times New Roman"/>
          <w:sz w:val="24"/>
          <w:szCs w:val="24"/>
        </w:rPr>
        <w:t xml:space="preserve"> Это он должен быть всегда красивым, модно и </w:t>
      </w:r>
      <w:proofErr w:type="gramStart"/>
      <w:r w:rsidRPr="008E69B1">
        <w:rPr>
          <w:rFonts w:ascii="Times New Roman" w:hAnsi="Times New Roman"/>
          <w:sz w:val="24"/>
          <w:szCs w:val="24"/>
        </w:rPr>
        <w:t>со вкусом</w:t>
      </w:r>
      <w:proofErr w:type="gramEnd"/>
      <w:r w:rsidRPr="008E69B1">
        <w:rPr>
          <w:rFonts w:ascii="Times New Roman" w:hAnsi="Times New Roman"/>
          <w:sz w:val="24"/>
          <w:szCs w:val="24"/>
        </w:rPr>
        <w:t xml:space="preserve"> одетым, так как музыкальные руководители — «лицо» учреждения.  </w:t>
      </w:r>
    </w:p>
    <w:p w:rsidR="00567259" w:rsidRPr="008E69B1" w:rsidRDefault="00567259" w:rsidP="00752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E69B1">
        <w:rPr>
          <w:rFonts w:ascii="Times New Roman" w:hAnsi="Times New Roman"/>
          <w:sz w:val="24"/>
          <w:szCs w:val="24"/>
        </w:rPr>
        <w:t xml:space="preserve">Это он должны быть психологом и дипломатом, умеющим договориться со всеми специалистами в детском саду, администрацией, родителями по поводу организации праздника.  </w:t>
      </w:r>
    </w:p>
    <w:p w:rsidR="00567259" w:rsidRDefault="00567259" w:rsidP="00752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E69B1">
        <w:rPr>
          <w:rFonts w:ascii="Times New Roman" w:hAnsi="Times New Roman"/>
          <w:sz w:val="24"/>
          <w:szCs w:val="24"/>
        </w:rPr>
        <w:t xml:space="preserve">Это он несет все из дома: краски, бумагу, ткани, одежду и всевозможные атрибуты для проведения занятий и праздников с детьми.  </w:t>
      </w:r>
    </w:p>
    <w:p w:rsidR="00567259" w:rsidRDefault="00567259" w:rsidP="007524E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8E69B1">
        <w:rPr>
          <w:rFonts w:ascii="Times New Roman" w:hAnsi="Times New Roman"/>
          <w:sz w:val="24"/>
          <w:szCs w:val="24"/>
        </w:rPr>
        <w:t>Это он… да всего и не перечислить.</w:t>
      </w:r>
    </w:p>
    <w:p w:rsidR="00567259" w:rsidRPr="008E69B1" w:rsidRDefault="00567259" w:rsidP="007524E1">
      <w:pPr>
        <w:spacing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E69B1">
        <w:rPr>
          <w:rFonts w:ascii="Times New Roman" w:hAnsi="Times New Roman"/>
          <w:sz w:val="24"/>
          <w:szCs w:val="24"/>
        </w:rPr>
        <w:t xml:space="preserve">  </w:t>
      </w:r>
      <w:r w:rsidR="000B0C11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7.45pt;height:253.9pt;visibility:visible">
            <v:imagedata r:id="rId5" o:title=""/>
          </v:shape>
        </w:pict>
      </w:r>
    </w:p>
    <w:p w:rsidR="00567259" w:rsidRPr="00670174" w:rsidRDefault="0056725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</w:t>
      </w:r>
    </w:p>
    <w:sectPr w:rsidR="00567259" w:rsidRPr="00670174" w:rsidSect="00B27B59">
      <w:pgSz w:w="11906" w:h="16838"/>
      <w:pgMar w:top="1134" w:right="850" w:bottom="1134" w:left="1701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E705D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9A0A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FD83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09658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642D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9ED7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28B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C0E6F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4CBF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F0CF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4F0A2D"/>
    <w:multiLevelType w:val="hybridMultilevel"/>
    <w:tmpl w:val="BB7C38A0"/>
    <w:lvl w:ilvl="0" w:tplc="0870072E">
      <w:numFmt w:val="bullet"/>
      <w:lvlText w:val=""/>
      <w:lvlJc w:val="left"/>
      <w:pPr>
        <w:tabs>
          <w:tab w:val="num" w:pos="540"/>
        </w:tabs>
        <w:ind w:left="540" w:hanging="42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1">
    <w:nsid w:val="69C446C9"/>
    <w:multiLevelType w:val="hybridMultilevel"/>
    <w:tmpl w:val="15CCA4B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ADE"/>
    <w:rsid w:val="0004792F"/>
    <w:rsid w:val="000A43FE"/>
    <w:rsid w:val="000B0C11"/>
    <w:rsid w:val="0024377D"/>
    <w:rsid w:val="005663EB"/>
    <w:rsid w:val="00567259"/>
    <w:rsid w:val="0064514E"/>
    <w:rsid w:val="00670174"/>
    <w:rsid w:val="007524E1"/>
    <w:rsid w:val="008E69B1"/>
    <w:rsid w:val="00997F7D"/>
    <w:rsid w:val="00A8526C"/>
    <w:rsid w:val="00AB7469"/>
    <w:rsid w:val="00B27B59"/>
    <w:rsid w:val="00BD310F"/>
    <w:rsid w:val="00C46B91"/>
    <w:rsid w:val="00CD0AF8"/>
    <w:rsid w:val="00DD06B1"/>
    <w:rsid w:val="00E75ADE"/>
    <w:rsid w:val="00F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6B6F1A-3FAE-49C1-8357-E3F92BEB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7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0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195</Words>
  <Characters>1116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10</cp:revision>
  <dcterms:created xsi:type="dcterms:W3CDTF">2016-06-01T11:37:00Z</dcterms:created>
  <dcterms:modified xsi:type="dcterms:W3CDTF">2016-06-16T13:37:00Z</dcterms:modified>
</cp:coreProperties>
</file>